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50B60" w14:textId="7075D1FE" w:rsidR="000B45DB" w:rsidRPr="00F04301" w:rsidRDefault="000B45DB" w:rsidP="000B45DB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A319B5">
        <w:rPr>
          <w:rFonts w:ascii="Times New Roman" w:eastAsia="Calibri" w:hAnsi="Times New Roman" w:cs="Times New Roman"/>
          <w:sz w:val="24"/>
          <w:szCs w:val="24"/>
        </w:rPr>
        <w:t xml:space="preserve">Форма за докладване/съобщаване за специфични </w:t>
      </w:r>
      <w:r w:rsidR="00C72195">
        <w:rPr>
          <w:rFonts w:ascii="Times New Roman" w:eastAsia="Calibri" w:hAnsi="Times New Roman" w:cs="Times New Roman"/>
          <w:sz w:val="24"/>
          <w:szCs w:val="24"/>
        </w:rPr>
        <w:t>проблеми/</w:t>
      </w:r>
      <w:r w:rsidRPr="00A319B5">
        <w:rPr>
          <w:rFonts w:ascii="Times New Roman" w:eastAsia="Calibri" w:hAnsi="Times New Roman" w:cs="Times New Roman"/>
          <w:sz w:val="24"/>
          <w:szCs w:val="24"/>
        </w:rPr>
        <w:t xml:space="preserve">инциденти по време на </w:t>
      </w:r>
      <w:r w:rsidR="00A319B5" w:rsidRPr="00A319B5">
        <w:rPr>
          <w:rFonts w:ascii="Times New Roman" w:eastAsia="Calibri" w:hAnsi="Times New Roman" w:cs="Times New Roman"/>
          <w:sz w:val="24"/>
          <w:szCs w:val="24"/>
        </w:rPr>
        <w:t>бедствието/</w:t>
      </w:r>
      <w:r w:rsidRPr="00A319B5">
        <w:rPr>
          <w:rFonts w:ascii="Times New Roman" w:eastAsia="Calibri" w:hAnsi="Times New Roman" w:cs="Times New Roman"/>
          <w:sz w:val="24"/>
          <w:szCs w:val="24"/>
        </w:rPr>
        <w:t>извънредна</w:t>
      </w:r>
      <w:r w:rsidR="00EC0262" w:rsidRPr="00A319B5">
        <w:rPr>
          <w:rFonts w:ascii="Times New Roman" w:eastAsia="Calibri" w:hAnsi="Times New Roman" w:cs="Times New Roman"/>
          <w:sz w:val="24"/>
          <w:szCs w:val="24"/>
        </w:rPr>
        <w:t>та</w:t>
      </w:r>
      <w:r w:rsidRPr="00A319B5">
        <w:rPr>
          <w:rFonts w:ascii="Times New Roman" w:eastAsia="Calibri" w:hAnsi="Times New Roman" w:cs="Times New Roman"/>
          <w:sz w:val="24"/>
          <w:szCs w:val="24"/>
        </w:rPr>
        <w:t xml:space="preserve"> ситуация</w:t>
      </w:r>
    </w:p>
    <w:p w14:paraId="54D24395" w14:textId="77777777" w:rsidR="00B86F04" w:rsidRPr="00B86F04" w:rsidRDefault="00B86F04" w:rsidP="00B86F04">
      <w:pPr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615"/>
      </w:tblGrid>
      <w:tr w:rsidR="00B86F04" w:rsidRPr="00B86F04" w14:paraId="285605D9" w14:textId="77777777" w:rsidTr="00A319B5">
        <w:tc>
          <w:tcPr>
            <w:tcW w:w="9855" w:type="dxa"/>
            <w:gridSpan w:val="2"/>
            <w:shd w:val="clear" w:color="auto" w:fill="auto"/>
          </w:tcPr>
          <w:p w14:paraId="21777F93" w14:textId="77777777" w:rsidR="0056512B" w:rsidRPr="00A319B5" w:rsidRDefault="0056512B" w:rsidP="00565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65F915" w14:textId="77777777" w:rsidR="0056512B" w:rsidRPr="00A319B5" w:rsidRDefault="009C61DA" w:rsidP="00565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ПРОБЛЕМ/ИНЦИДЕНТ </w:t>
            </w:r>
            <w:r w:rsidR="0056512B"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№………………………………..</w:t>
            </w:r>
          </w:p>
          <w:p w14:paraId="63114377" w14:textId="77777777" w:rsidR="00B86F04" w:rsidRPr="00A319B5" w:rsidRDefault="0056512B" w:rsidP="00704C97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319B5">
              <w:rPr>
                <w:rFonts w:ascii="Times New Roman" w:eastAsia="Calibri" w:hAnsi="Times New Roman" w:cs="Times New Roman"/>
                <w:sz w:val="16"/>
                <w:szCs w:val="16"/>
              </w:rPr>
              <w:t>(номер се поставя от секция „Планиране“</w:t>
            </w:r>
            <w:r w:rsidR="00704C97" w:rsidRPr="00A319B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при вписване в регистъра на проблемите/инцидентите</w:t>
            </w:r>
            <w:r w:rsidRPr="00A319B5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E872A4" w:rsidRPr="00B86F04" w14:paraId="5BF62D93" w14:textId="77777777" w:rsidTr="00F91D9A">
        <w:tc>
          <w:tcPr>
            <w:tcW w:w="9855" w:type="dxa"/>
            <w:gridSpan w:val="2"/>
            <w:shd w:val="clear" w:color="auto" w:fill="D0CECE" w:themeFill="background2" w:themeFillShade="E6"/>
          </w:tcPr>
          <w:p w14:paraId="331F89CC" w14:textId="5A68D858" w:rsidR="00E872A4" w:rsidRPr="00A319B5" w:rsidRDefault="00E872A4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Име, длъжност/функция/ и данни за контакт с автора на информацията</w:t>
            </w:r>
            <w:r w:rsidR="002B1D79"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2B1D79" w:rsidRPr="00B86F04" w14:paraId="05738A25" w14:textId="77777777" w:rsidTr="002B1D79">
        <w:tc>
          <w:tcPr>
            <w:tcW w:w="9855" w:type="dxa"/>
            <w:gridSpan w:val="2"/>
            <w:shd w:val="clear" w:color="auto" w:fill="auto"/>
          </w:tcPr>
          <w:p w14:paraId="01CE5DE1" w14:textId="77777777" w:rsidR="002B1D79" w:rsidRPr="00A319B5" w:rsidRDefault="002B1D79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………………………………………………………………………………………</w:t>
            </w:r>
          </w:p>
          <w:p w14:paraId="7245D8B4" w14:textId="77777777" w:rsidR="002B1D79" w:rsidRPr="00A319B5" w:rsidRDefault="002B1D79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………………………………………………………………………………………</w:t>
            </w:r>
          </w:p>
          <w:p w14:paraId="33B36D44" w14:textId="77EA62A3" w:rsidR="002B1D79" w:rsidRPr="00A319B5" w:rsidRDefault="002B1D79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………………………………………………………………………………………</w:t>
            </w:r>
          </w:p>
        </w:tc>
      </w:tr>
      <w:tr w:rsidR="00E872A4" w:rsidRPr="00B86F04" w14:paraId="1E3C791A" w14:textId="327278B3" w:rsidTr="00F91D9A">
        <w:tc>
          <w:tcPr>
            <w:tcW w:w="5240" w:type="dxa"/>
            <w:shd w:val="clear" w:color="auto" w:fill="D0CECE" w:themeFill="background2" w:themeFillShade="E6"/>
          </w:tcPr>
          <w:p w14:paraId="0A69F72F" w14:textId="69207A0C" w:rsidR="00E872A4" w:rsidRPr="00A319B5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Дата и час на изготвяне на информацията:</w:t>
            </w:r>
          </w:p>
        </w:tc>
        <w:tc>
          <w:tcPr>
            <w:tcW w:w="4615" w:type="dxa"/>
            <w:shd w:val="clear" w:color="auto" w:fill="auto"/>
          </w:tcPr>
          <w:p w14:paraId="6C8D46E3" w14:textId="184A13CE" w:rsidR="00E872A4" w:rsidRPr="00A319B5" w:rsidRDefault="00BF24CD" w:rsidP="00BF24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……………./………………</w:t>
            </w:r>
          </w:p>
        </w:tc>
      </w:tr>
      <w:tr w:rsidR="00E872A4" w:rsidRPr="00B86F04" w14:paraId="7D0C7719" w14:textId="4B9D847E" w:rsidTr="00F91D9A">
        <w:tc>
          <w:tcPr>
            <w:tcW w:w="5240" w:type="dxa"/>
            <w:shd w:val="clear" w:color="auto" w:fill="D0CECE" w:themeFill="background2" w:themeFillShade="E6"/>
          </w:tcPr>
          <w:p w14:paraId="2CF63999" w14:textId="5F33A13F" w:rsidR="00E872A4" w:rsidRPr="00A319B5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19B5">
              <w:rPr>
                <w:rFonts w:ascii="Times New Roman" w:eastAsia="Calibri" w:hAnsi="Times New Roman" w:cs="Times New Roman"/>
                <w:sz w:val="24"/>
                <w:szCs w:val="24"/>
              </w:rPr>
              <w:t>Дата и час на възникване на инцидента:</w:t>
            </w:r>
          </w:p>
        </w:tc>
        <w:tc>
          <w:tcPr>
            <w:tcW w:w="4615" w:type="dxa"/>
            <w:shd w:val="clear" w:color="auto" w:fill="auto"/>
          </w:tcPr>
          <w:p w14:paraId="74F0C078" w14:textId="26FCD9B3" w:rsidR="00E872A4" w:rsidRPr="00A319B5" w:rsidRDefault="00BF24CD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……………/………………</w:t>
            </w:r>
          </w:p>
        </w:tc>
      </w:tr>
    </w:tbl>
    <w:p w14:paraId="06BAFCB8" w14:textId="77777777" w:rsidR="00A319B5" w:rsidRDefault="00A319B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72A4" w:rsidRPr="00B86F04" w14:paraId="6F6903A1" w14:textId="77777777" w:rsidTr="00F91D9A">
        <w:tc>
          <w:tcPr>
            <w:tcW w:w="9855" w:type="dxa"/>
            <w:shd w:val="clear" w:color="auto" w:fill="D0CECE" w:themeFill="background2" w:themeFillShade="E6"/>
          </w:tcPr>
          <w:p w14:paraId="1F1E7B33" w14:textId="7783D6F3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Място на инцидента:</w:t>
            </w:r>
          </w:p>
        </w:tc>
      </w:tr>
      <w:tr w:rsidR="00E872A4" w:rsidRPr="00B86F04" w14:paraId="0BF99782" w14:textId="77777777" w:rsidTr="002B1D79">
        <w:tc>
          <w:tcPr>
            <w:tcW w:w="9855" w:type="dxa"/>
            <w:shd w:val="clear" w:color="auto" w:fill="auto"/>
          </w:tcPr>
          <w:p w14:paraId="54311626" w14:textId="3D7A806F" w:rsidR="00E872A4" w:rsidRPr="002B1D79" w:rsidRDefault="002B1D79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</w:t>
            </w:r>
            <w:r w:rsidR="00BF24CD"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</w:p>
          <w:p w14:paraId="0A377113" w14:textId="5573BD46" w:rsidR="002B1D79" w:rsidRPr="002B1D79" w:rsidRDefault="002B1D79" w:rsidP="002B1D79">
            <w:pPr>
              <w:pStyle w:val="a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9CF74A6" w14:textId="77777777" w:rsidR="00A319B5" w:rsidRDefault="00A319B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72A4" w:rsidRPr="00B86F04" w14:paraId="230D7D96" w14:textId="77777777" w:rsidTr="00F91D9A">
        <w:tc>
          <w:tcPr>
            <w:tcW w:w="9855" w:type="dxa"/>
            <w:shd w:val="clear" w:color="auto" w:fill="D0CECE" w:themeFill="background2" w:themeFillShade="E6"/>
          </w:tcPr>
          <w:p w14:paraId="5E1D3F2D" w14:textId="7820E197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Кратко описание на това какво се е случило (</w:t>
            </w:r>
            <w:r w:rsidRPr="002B1D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например: свлачище е блокирало магистралата; срутване на сграда с обитатели в нея; пожар на ново място и т.н.</w:t>
            </w: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872A4" w:rsidRPr="00B86F04" w14:paraId="23897F22" w14:textId="77777777" w:rsidTr="00931FB9">
        <w:tc>
          <w:tcPr>
            <w:tcW w:w="9855" w:type="dxa"/>
          </w:tcPr>
          <w:p w14:paraId="6EC84BD2" w14:textId="77777777" w:rsidR="00E872A4" w:rsidRPr="002B1D79" w:rsidRDefault="00E872A4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14:paraId="15119C85" w14:textId="77777777" w:rsidR="00E872A4" w:rsidRPr="002B1D79" w:rsidRDefault="00E872A4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14:paraId="060FB46D" w14:textId="56F9801C" w:rsidR="00E872A4" w:rsidRPr="002B1D79" w:rsidRDefault="00E872A4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856DBB" w14:textId="77777777" w:rsidR="00A319B5" w:rsidRDefault="00A319B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72A4" w:rsidRPr="00B86F04" w14:paraId="0D0A75A1" w14:textId="77777777" w:rsidTr="00F91D9A">
        <w:tc>
          <w:tcPr>
            <w:tcW w:w="9855" w:type="dxa"/>
            <w:shd w:val="clear" w:color="auto" w:fill="D0CECE" w:themeFill="background2" w:themeFillShade="E6"/>
          </w:tcPr>
          <w:p w14:paraId="2EC31507" w14:textId="33718A54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Действия, които са предприети</w:t>
            </w:r>
            <w:r w:rsidR="002B1D7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E872A4" w:rsidRPr="00B86F04" w14:paraId="5B6051D1" w14:textId="77777777" w:rsidTr="00066BBA">
        <w:tc>
          <w:tcPr>
            <w:tcW w:w="9855" w:type="dxa"/>
          </w:tcPr>
          <w:p w14:paraId="543FDB47" w14:textId="77777777" w:rsidR="00E872A4" w:rsidRDefault="002B1D79" w:rsidP="002B1D7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…………………………………………………………………….</w:t>
            </w:r>
          </w:p>
          <w:p w14:paraId="745E938E" w14:textId="77777777" w:rsidR="002B1D79" w:rsidRDefault="002B1D79" w:rsidP="002B1D7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……………………………………………………………………..</w:t>
            </w:r>
          </w:p>
          <w:p w14:paraId="1B182954" w14:textId="77777777" w:rsidR="002B1D79" w:rsidRDefault="002B1D79" w:rsidP="002B1D79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……………………………………………………………………..</w:t>
            </w:r>
          </w:p>
          <w:p w14:paraId="3866D0AD" w14:textId="25A737E6" w:rsidR="002B1D79" w:rsidRPr="002B1D79" w:rsidRDefault="002B1D79" w:rsidP="002B1D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64E2F9D" w14:textId="77777777" w:rsidR="00A319B5" w:rsidRDefault="00A319B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72A4" w:rsidRPr="00B86F04" w14:paraId="0B77520F" w14:textId="77777777" w:rsidTr="00F91D9A">
        <w:tc>
          <w:tcPr>
            <w:tcW w:w="9855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CBDE141" w14:textId="683231BE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Какво развитие се очаква при този специфичен инцидент по отношение на жертви, последствия и реагиране?</w:t>
            </w:r>
          </w:p>
        </w:tc>
      </w:tr>
      <w:tr w:rsidR="00E872A4" w:rsidRPr="00B86F04" w14:paraId="3F780FDC" w14:textId="77777777" w:rsidTr="00994786">
        <w:tc>
          <w:tcPr>
            <w:tcW w:w="9855" w:type="dxa"/>
            <w:tcBorders>
              <w:bottom w:val="single" w:sz="4" w:space="0" w:color="auto"/>
            </w:tcBorders>
          </w:tcPr>
          <w:p w14:paraId="325EACDB" w14:textId="307B6679" w:rsidR="00E872A4" w:rsidRDefault="00E872A4" w:rsidP="002B1D79">
            <w:pPr>
              <w:pStyle w:val="a4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D79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14:paraId="091708FA" w14:textId="1CE241D6" w:rsidR="002B1D79" w:rsidRDefault="002B1D79" w:rsidP="002B1D79">
            <w:pPr>
              <w:pStyle w:val="a4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………………………………………………………………………….</w:t>
            </w:r>
          </w:p>
          <w:p w14:paraId="2F045EFF" w14:textId="2A0E7FE1" w:rsidR="002B1D79" w:rsidRPr="002B1D79" w:rsidRDefault="002B1D79" w:rsidP="002B1D79">
            <w:pPr>
              <w:pStyle w:val="a4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………………………………………………………………………….</w:t>
            </w:r>
          </w:p>
          <w:p w14:paraId="51E7AA2B" w14:textId="2BBB6D52" w:rsidR="00E872A4" w:rsidRPr="002B1D79" w:rsidRDefault="00E872A4" w:rsidP="002B1D7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3DB7CC3" w14:textId="6B567C27" w:rsidR="00A319B5" w:rsidRDefault="00A319B5"/>
    <w:p w14:paraId="455507DA" w14:textId="77777777" w:rsidR="006F15DB" w:rsidRPr="006F15DB" w:rsidRDefault="006F15DB" w:rsidP="006F15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F15DB">
        <w:rPr>
          <w:rFonts w:ascii="Times New Roman" w:eastAsia="Times New Roman" w:hAnsi="Times New Roman" w:cs="Times New Roman"/>
          <w:sz w:val="24"/>
          <w:szCs w:val="24"/>
          <w:lang w:eastAsia="en-CA"/>
        </w:rPr>
        <w:t>Попълнено от</w:t>
      </w:r>
      <w:r w:rsidRPr="006F15DB">
        <w:rPr>
          <w:rFonts w:ascii="Times New Roman" w:eastAsia="Times New Roman" w:hAnsi="Times New Roman" w:cs="Times New Roman"/>
          <w:sz w:val="24"/>
          <w:szCs w:val="24"/>
          <w:lang w:val="en-US" w:eastAsia="en-CA"/>
        </w:rPr>
        <w:t>:</w:t>
      </w:r>
      <w:r w:rsidRPr="006F15DB">
        <w:rPr>
          <w:rFonts w:ascii="Times New Roman" w:eastAsia="Times New Roman" w:hAnsi="Times New Roman" w:cs="Times New Roman"/>
          <w:lang w:val="en-US" w:eastAsia="en-CA"/>
        </w:rPr>
        <w:t xml:space="preserve"> </w:t>
      </w:r>
      <w:r w:rsidRPr="006F15DB">
        <w:rPr>
          <w:rFonts w:ascii="Times New Roman" w:eastAsia="Times New Roman" w:hAnsi="Times New Roman" w:cs="Times New Roman"/>
          <w:sz w:val="24"/>
          <w:szCs w:val="24"/>
          <w:lang w:val="en-US" w:eastAsia="en-CA"/>
        </w:rPr>
        <w:t>______________________________</w:t>
      </w:r>
      <w:r w:rsidRPr="006F15DB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____  </w:t>
      </w:r>
    </w:p>
    <w:p w14:paraId="6A1B1D72" w14:textId="77777777" w:rsidR="006F15DB" w:rsidRPr="006F15DB" w:rsidRDefault="006F15DB" w:rsidP="006F15DB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4"/>
          <w:szCs w:val="4"/>
          <w:lang w:val="en-US"/>
        </w:rPr>
      </w:pPr>
      <w:r w:rsidRPr="006F15DB">
        <w:rPr>
          <w:rFonts w:ascii="Times New Roman" w:eastAsia="Times New Roman" w:hAnsi="Times New Roman" w:cs="Times New Roman"/>
          <w:i/>
          <w:iCs/>
          <w:lang w:eastAsia="en-CA"/>
        </w:rPr>
        <w:t xml:space="preserve">                        </w:t>
      </w:r>
      <w:r w:rsidRPr="006F15DB">
        <w:rPr>
          <w:rFonts w:ascii="Times New Roman" w:eastAsia="Times New Roman" w:hAnsi="Times New Roman" w:cs="Times New Roman"/>
          <w:i/>
          <w:iCs/>
          <w:lang w:val="en-US" w:eastAsia="en-CA"/>
        </w:rPr>
        <w:t>(</w:t>
      </w:r>
      <w:r w:rsidRPr="006F15DB">
        <w:rPr>
          <w:rFonts w:ascii="Times New Roman" w:eastAsia="Times New Roman" w:hAnsi="Times New Roman" w:cs="Times New Roman"/>
          <w:i/>
          <w:iCs/>
          <w:lang w:eastAsia="en-CA"/>
        </w:rPr>
        <w:t>Име, подпис</w:t>
      </w:r>
      <w:r w:rsidRPr="006F15DB">
        <w:rPr>
          <w:rFonts w:ascii="Times New Roman" w:eastAsia="Times New Roman" w:hAnsi="Times New Roman" w:cs="Times New Roman"/>
          <w:i/>
          <w:iCs/>
          <w:lang w:val="en-US" w:eastAsia="en-CA"/>
        </w:rPr>
        <w:t xml:space="preserve">) </w:t>
      </w:r>
    </w:p>
    <w:p w14:paraId="6FE5E292" w14:textId="77777777" w:rsidR="006F15DB" w:rsidRDefault="006F15D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1380"/>
        <w:gridCol w:w="1470"/>
        <w:gridCol w:w="825"/>
        <w:gridCol w:w="4665"/>
      </w:tblGrid>
      <w:tr w:rsidR="00E872A4" w:rsidRPr="00B86F04" w14:paraId="77DF9C85" w14:textId="77777777" w:rsidTr="008B708A">
        <w:tc>
          <w:tcPr>
            <w:tcW w:w="9855" w:type="dxa"/>
            <w:gridSpan w:val="5"/>
          </w:tcPr>
          <w:p w14:paraId="43D5B077" w14:textId="476F6CE7" w:rsidR="00E872A4" w:rsidRPr="00B86F04" w:rsidRDefault="00E872A4" w:rsidP="002B1D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Информацията е предоставена на:</w:t>
            </w:r>
          </w:p>
        </w:tc>
      </w:tr>
      <w:tr w:rsidR="008B708A" w:rsidRPr="00B86F04" w14:paraId="2F50E02D" w14:textId="53AD0DF9" w:rsidTr="008B708A">
        <w:tc>
          <w:tcPr>
            <w:tcW w:w="1515" w:type="dxa"/>
            <w:shd w:val="clear" w:color="auto" w:fill="auto"/>
            <w:vAlign w:val="center"/>
          </w:tcPr>
          <w:p w14:paraId="1CB5F938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4228B913" w14:textId="3A7E5CAC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t xml:space="preserve">Операции </w: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instrText xml:space="preserve"> FORMCHECKBOX </w:instrText>
            </w:r>
            <w:r w:rsidR="000E13D6">
              <w:rPr>
                <w:rFonts w:ascii="Times New Roman" w:eastAsia="Arial Unicode MS" w:hAnsi="Times New Roman" w:cs="Times New Roman"/>
                <w:sz w:val="18"/>
                <w:szCs w:val="18"/>
              </w:rPr>
            </w:r>
            <w:r w:rsidR="000E13D6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separate"/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A706EC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458A3A33" w14:textId="0C269ECE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t xml:space="preserve">Планиране </w: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instrText xml:space="preserve"> FORMCHECKBOX </w:instrText>
            </w:r>
            <w:r w:rsidR="000E13D6">
              <w:rPr>
                <w:rFonts w:ascii="Times New Roman" w:eastAsia="Arial Unicode MS" w:hAnsi="Times New Roman" w:cs="Times New Roman"/>
                <w:sz w:val="18"/>
                <w:szCs w:val="18"/>
              </w:rPr>
            </w:r>
            <w:r w:rsidR="000E13D6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separate"/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933C5E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2662E98D" w14:textId="62C16D84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t xml:space="preserve">Логистика </w: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instrText xml:space="preserve"> FORMCHECKBOX </w:instrText>
            </w:r>
            <w:r w:rsidR="000E13D6">
              <w:rPr>
                <w:rFonts w:ascii="Times New Roman" w:eastAsia="Arial Unicode MS" w:hAnsi="Times New Roman" w:cs="Times New Roman"/>
                <w:sz w:val="18"/>
                <w:szCs w:val="18"/>
              </w:rPr>
            </w:r>
            <w:r w:rsidR="000E13D6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separate"/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51144F7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0AE3CB75" w14:textId="787FACB3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t>Друго:</w:t>
            </w:r>
          </w:p>
        </w:tc>
        <w:tc>
          <w:tcPr>
            <w:tcW w:w="4665" w:type="dxa"/>
            <w:shd w:val="clear" w:color="auto" w:fill="auto"/>
            <w:vAlign w:val="center"/>
          </w:tcPr>
          <w:p w14:paraId="284665EC" w14:textId="77777777" w:rsidR="008B708A" w:rsidRPr="008B708A" w:rsidRDefault="008B708A" w:rsidP="008B708A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  <w:p w14:paraId="30FDEF10" w14:textId="128F8DFA" w:rsidR="008B708A" w:rsidRPr="008B708A" w:rsidRDefault="008B708A" w:rsidP="008B708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instrText xml:space="preserve"> FORMTEXT </w:instrTex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separate"/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noProof/>
                <w:sz w:val="18"/>
                <w:szCs w:val="18"/>
              </w:rPr>
              <w:t> </w:t>
            </w:r>
            <w:r w:rsidRPr="008B708A">
              <w:rPr>
                <w:rFonts w:ascii="Times New Roman" w:eastAsia="Arial Unicode MS" w:hAnsi="Times New Roman" w:cs="Times New Roman"/>
                <w:sz w:val="18"/>
                <w:szCs w:val="18"/>
              </w:rPr>
              <w:fldChar w:fldCharType="end"/>
            </w:r>
          </w:p>
        </w:tc>
      </w:tr>
    </w:tbl>
    <w:p w14:paraId="35D5ABFD" w14:textId="77777777" w:rsidR="00EF1273" w:rsidRDefault="00EF1273" w:rsidP="00A319B5"/>
    <w:sectPr w:rsidR="00EF1273" w:rsidSect="008A27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03EC7" w14:textId="77777777" w:rsidR="000E13D6" w:rsidRDefault="000E13D6" w:rsidP="000B45DB">
      <w:pPr>
        <w:spacing w:after="0" w:line="240" w:lineRule="auto"/>
      </w:pPr>
      <w:r>
        <w:separator/>
      </w:r>
    </w:p>
  </w:endnote>
  <w:endnote w:type="continuationSeparator" w:id="0">
    <w:p w14:paraId="6C01CAA4" w14:textId="77777777" w:rsidR="000E13D6" w:rsidRDefault="000E13D6" w:rsidP="000B4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6E7CA" w14:textId="77777777" w:rsidR="00D064A7" w:rsidRDefault="00D064A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0C139" w14:textId="77777777" w:rsidR="00D064A7" w:rsidRDefault="00D064A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86513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07822" w14:textId="17D2A136" w:rsidR="00F91D9A" w:rsidRDefault="00F91D9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3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1D3AD9" w14:textId="77777777" w:rsidR="00926CE0" w:rsidRDefault="00926C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8A8BD" w14:textId="77777777" w:rsidR="000E13D6" w:rsidRDefault="000E13D6" w:rsidP="000B45DB">
      <w:pPr>
        <w:spacing w:after="0" w:line="240" w:lineRule="auto"/>
      </w:pPr>
      <w:r>
        <w:separator/>
      </w:r>
    </w:p>
  </w:footnote>
  <w:footnote w:type="continuationSeparator" w:id="0">
    <w:p w14:paraId="2BD68F1C" w14:textId="77777777" w:rsidR="000E13D6" w:rsidRDefault="000E13D6" w:rsidP="000B4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722C0" w14:textId="77777777" w:rsidR="00D064A7" w:rsidRDefault="00D064A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92F08" w14:textId="77777777" w:rsidR="00D064A7" w:rsidRDefault="00D064A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CCACB" w14:textId="06A6907D" w:rsidR="000B45DB" w:rsidRPr="000B45DB" w:rsidRDefault="000B45DB" w:rsidP="000B45DB">
    <w:pPr>
      <w:jc w:val="right"/>
      <w:rPr>
        <w:rFonts w:ascii="Times New Roman" w:eastAsia="Calibri" w:hAnsi="Times New Roman" w:cs="Times New Roman"/>
        <w:b/>
        <w:sz w:val="24"/>
        <w:szCs w:val="24"/>
      </w:rPr>
    </w:pPr>
    <w:r w:rsidRPr="000B45DB">
      <w:rPr>
        <w:rFonts w:ascii="Times New Roman" w:eastAsia="Calibri" w:hAnsi="Times New Roman" w:cs="Times New Roman"/>
        <w:i/>
        <w:sz w:val="24"/>
        <w:szCs w:val="24"/>
      </w:rPr>
      <w:t>Приложение №</w:t>
    </w:r>
    <w:r w:rsidR="00D064A7">
      <w:rPr>
        <w:rFonts w:ascii="Times New Roman" w:eastAsia="Calibri" w:hAnsi="Times New Roman" w:cs="Times New Roman"/>
        <w:i/>
        <w:sz w:val="24"/>
        <w:szCs w:val="24"/>
      </w:rPr>
      <w:t>13</w:t>
    </w:r>
    <w:bookmarkStart w:id="0" w:name="_GoBack"/>
    <w:bookmarkEnd w:id="0"/>
    <w:r w:rsidR="00926CE0">
      <w:rPr>
        <w:rFonts w:ascii="Times New Roman" w:eastAsia="Calibri" w:hAnsi="Times New Roman" w:cs="Times New Roman"/>
        <w:i/>
        <w:sz w:val="24"/>
        <w:szCs w:val="24"/>
      </w:rPr>
      <w:t xml:space="preserve"> </w:t>
    </w:r>
    <w:r w:rsidRPr="00B86F04">
      <w:rPr>
        <w:rFonts w:ascii="Times New Roman" w:eastAsia="Calibri" w:hAnsi="Times New Roman" w:cs="Times New Roman"/>
        <w:b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F77"/>
    <w:multiLevelType w:val="hybridMultilevel"/>
    <w:tmpl w:val="4CA237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DB6"/>
    <w:multiLevelType w:val="hybridMultilevel"/>
    <w:tmpl w:val="AA58A1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5201C"/>
    <w:multiLevelType w:val="hybridMultilevel"/>
    <w:tmpl w:val="5CA0BC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0095D"/>
    <w:multiLevelType w:val="hybridMultilevel"/>
    <w:tmpl w:val="2B000324"/>
    <w:lvl w:ilvl="0" w:tplc="6CFC8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D46589"/>
    <w:multiLevelType w:val="hybridMultilevel"/>
    <w:tmpl w:val="E5D4B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13BC"/>
    <w:multiLevelType w:val="hybridMultilevel"/>
    <w:tmpl w:val="8766C9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D3959"/>
    <w:multiLevelType w:val="hybridMultilevel"/>
    <w:tmpl w:val="7220B6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C8D"/>
    <w:rsid w:val="000B45DB"/>
    <w:rsid w:val="000C11DB"/>
    <w:rsid w:val="000D7B3E"/>
    <w:rsid w:val="000E13D6"/>
    <w:rsid w:val="000F5EB0"/>
    <w:rsid w:val="00275F19"/>
    <w:rsid w:val="0028517C"/>
    <w:rsid w:val="00293EE1"/>
    <w:rsid w:val="002A3022"/>
    <w:rsid w:val="002A3449"/>
    <w:rsid w:val="002B1D79"/>
    <w:rsid w:val="002F11F8"/>
    <w:rsid w:val="00307BD3"/>
    <w:rsid w:val="003801F3"/>
    <w:rsid w:val="003A7775"/>
    <w:rsid w:val="003B7F34"/>
    <w:rsid w:val="0056512B"/>
    <w:rsid w:val="005A0D4E"/>
    <w:rsid w:val="006F15DB"/>
    <w:rsid w:val="00704C97"/>
    <w:rsid w:val="007707FD"/>
    <w:rsid w:val="008A0C8D"/>
    <w:rsid w:val="008A27EB"/>
    <w:rsid w:val="008B708A"/>
    <w:rsid w:val="00926CE0"/>
    <w:rsid w:val="009C61DA"/>
    <w:rsid w:val="00A319B5"/>
    <w:rsid w:val="00B86F04"/>
    <w:rsid w:val="00BB54EF"/>
    <w:rsid w:val="00BF24CD"/>
    <w:rsid w:val="00C70528"/>
    <w:rsid w:val="00C72195"/>
    <w:rsid w:val="00C765A4"/>
    <w:rsid w:val="00CA3C3C"/>
    <w:rsid w:val="00D064A7"/>
    <w:rsid w:val="00DF23F1"/>
    <w:rsid w:val="00E51402"/>
    <w:rsid w:val="00E8558E"/>
    <w:rsid w:val="00E872A4"/>
    <w:rsid w:val="00EC0262"/>
    <w:rsid w:val="00EF1273"/>
    <w:rsid w:val="00F04301"/>
    <w:rsid w:val="00F91D9A"/>
    <w:rsid w:val="00FE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AAF96"/>
  <w15:chartTrackingRefBased/>
  <w15:docId w15:val="{357C1351-7F5F-456C-8315-CAB29EA5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6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C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4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B45DB"/>
  </w:style>
  <w:style w:type="paragraph" w:styleId="a7">
    <w:name w:val="footer"/>
    <w:basedOn w:val="a"/>
    <w:link w:val="a8"/>
    <w:uiPriority w:val="99"/>
    <w:unhideWhenUsed/>
    <w:rsid w:val="000B4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B45DB"/>
  </w:style>
  <w:style w:type="character" w:styleId="a9">
    <w:name w:val="annotation reference"/>
    <w:basedOn w:val="a0"/>
    <w:uiPriority w:val="99"/>
    <w:semiHidden/>
    <w:unhideWhenUsed/>
    <w:rsid w:val="006F15D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F15DB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6F15D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F15DB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6F15D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A7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3A77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4</cp:revision>
  <cp:lastPrinted>2024-12-12T09:54:00Z</cp:lastPrinted>
  <dcterms:created xsi:type="dcterms:W3CDTF">2021-02-01T13:42:00Z</dcterms:created>
  <dcterms:modified xsi:type="dcterms:W3CDTF">2025-02-28T11:50:00Z</dcterms:modified>
</cp:coreProperties>
</file>